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E" w:rsidRPr="00DA21FE" w:rsidRDefault="00DA21FE" w:rsidP="00C10A27">
      <w:pPr>
        <w:jc w:val="right"/>
        <w:rPr>
          <w:sz w:val="10"/>
          <w:szCs w:val="10"/>
        </w:rPr>
      </w:pPr>
    </w:p>
    <w:p w:rsidR="00962896" w:rsidRDefault="00962896" w:rsidP="00962896">
      <w:pPr>
        <w:jc w:val="center"/>
      </w:pPr>
    </w:p>
    <w:p w:rsidR="00EB3E9E" w:rsidRPr="00CA7173" w:rsidRDefault="00EB3E9E" w:rsidP="00EB3E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EB3E9E" w:rsidRPr="00CA7173" w:rsidRDefault="00EB3E9E" w:rsidP="00EB3E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CA7173">
        <w:rPr>
          <w:rFonts w:asciiTheme="minorHAnsi" w:hAnsiTheme="minorHAnsi"/>
          <w:sz w:val="22"/>
          <w:szCs w:val="22"/>
        </w:rPr>
        <w:t>REGULAMIN REKRUTACJI UCZESTNIKÓW</w:t>
      </w:r>
      <w:r w:rsidRPr="00CA7173">
        <w:rPr>
          <w:rFonts w:asciiTheme="minorHAnsi" w:hAnsiTheme="minorHAnsi"/>
          <w:sz w:val="22"/>
          <w:szCs w:val="22"/>
        </w:rPr>
        <w:br/>
        <w:t>DO PROJEKTU „</w:t>
      </w:r>
      <w:r w:rsidR="00E318FD" w:rsidRPr="00CA7173">
        <w:rPr>
          <w:rFonts w:asciiTheme="minorHAnsi" w:hAnsiTheme="minorHAnsi"/>
          <w:sz w:val="22"/>
          <w:szCs w:val="22"/>
        </w:rPr>
        <w:t>Naucz się z nami rozmawiać</w:t>
      </w:r>
      <w:r w:rsidR="00CA7173">
        <w:rPr>
          <w:rFonts w:asciiTheme="minorHAnsi" w:hAnsiTheme="minorHAnsi"/>
          <w:sz w:val="22"/>
          <w:szCs w:val="22"/>
        </w:rPr>
        <w:t>”</w:t>
      </w:r>
    </w:p>
    <w:p w:rsidR="00EB3E9E" w:rsidRPr="00DC55B0" w:rsidRDefault="00EB3E9E" w:rsidP="00EB3E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EB3E9E" w:rsidRPr="00DC55B0" w:rsidRDefault="00EB3E9E" w:rsidP="00EB3E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C55B0">
        <w:rPr>
          <w:rFonts w:asciiTheme="minorHAnsi" w:hAnsiTheme="minorHAnsi"/>
          <w:sz w:val="22"/>
          <w:szCs w:val="22"/>
        </w:rPr>
        <w:t>I. Informacje ogólne</w:t>
      </w:r>
    </w:p>
    <w:p w:rsidR="00EB3E9E" w:rsidRPr="00DC55B0" w:rsidRDefault="00EB3E9E" w:rsidP="00CA7173">
      <w:pPr>
        <w:pStyle w:val="NormalnyWeb"/>
        <w:numPr>
          <w:ilvl w:val="0"/>
          <w:numId w:val="12"/>
        </w:numPr>
        <w:spacing w:before="0" w:beforeAutospacing="0" w:after="120" w:afterAutospacing="0" w:line="240" w:lineRule="auto"/>
        <w:ind w:left="714" w:hanging="357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Niniejszy regulamin określa warunki naboru i uczestnictwa w projekcie pn. „</w:t>
      </w:r>
      <w:r>
        <w:rPr>
          <w:rFonts w:asciiTheme="minorHAnsi" w:hAnsiTheme="minorHAnsi"/>
          <w:b w:val="0"/>
          <w:sz w:val="22"/>
          <w:szCs w:val="22"/>
        </w:rPr>
        <w:t>Naucz się z nami rozmawiać</w:t>
      </w:r>
      <w:r w:rsidRPr="00DC55B0">
        <w:rPr>
          <w:rFonts w:asciiTheme="minorHAnsi" w:hAnsiTheme="minorHAnsi"/>
          <w:b w:val="0"/>
          <w:sz w:val="22"/>
          <w:szCs w:val="22"/>
        </w:rPr>
        <w:t>”.</w:t>
      </w:r>
    </w:p>
    <w:p w:rsidR="00EB3E9E" w:rsidRPr="00CA7173" w:rsidRDefault="00EB3E9E" w:rsidP="00CA7173">
      <w:pPr>
        <w:pStyle w:val="Akapitzlist"/>
        <w:numPr>
          <w:ilvl w:val="0"/>
          <w:numId w:val="12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CA7173">
        <w:rPr>
          <w:rFonts w:asciiTheme="minorHAnsi" w:hAnsiTheme="minorHAnsi"/>
          <w:sz w:val="22"/>
          <w:szCs w:val="22"/>
        </w:rPr>
        <w:t>Projekt realizowany jest przez Fundację Wałbrzych 2000 w ramach Programu Operacyjnego Kapitał Ludzki, Priorytet IX Rozwój wykształcenia i kompetencji w regionach, Działania 9.5. Oddolne inicjatywy edukacyjne na obszarach wiejskich, współfinansowany przez Unię Europejską ze środków Europejskiego Funduszu Społecznego.</w:t>
      </w:r>
    </w:p>
    <w:p w:rsidR="00EB3E9E" w:rsidRPr="00DC55B0" w:rsidRDefault="00EB3E9E" w:rsidP="00CA7173">
      <w:pPr>
        <w:pStyle w:val="NormalnyWeb"/>
        <w:numPr>
          <w:ilvl w:val="0"/>
          <w:numId w:val="12"/>
        </w:numPr>
        <w:spacing w:before="0" w:beforeAutospacing="0" w:after="120" w:afterAutospacing="0" w:line="240" w:lineRule="auto"/>
        <w:ind w:left="714" w:hanging="357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Okres realizacji projektu 01.0</w:t>
      </w:r>
      <w:r>
        <w:rPr>
          <w:rFonts w:asciiTheme="minorHAnsi" w:hAnsiTheme="minorHAnsi"/>
          <w:b w:val="0"/>
          <w:sz w:val="22"/>
          <w:szCs w:val="22"/>
        </w:rPr>
        <w:t>3</w:t>
      </w:r>
      <w:r w:rsidRPr="00DC55B0">
        <w:rPr>
          <w:rFonts w:asciiTheme="minorHAnsi" w:hAnsiTheme="minorHAnsi"/>
          <w:b w:val="0"/>
          <w:sz w:val="22"/>
          <w:szCs w:val="22"/>
        </w:rPr>
        <w:t>.201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roku do 31.</w:t>
      </w:r>
      <w:r>
        <w:rPr>
          <w:rFonts w:asciiTheme="minorHAnsi" w:hAnsiTheme="minorHAnsi"/>
          <w:b w:val="0"/>
          <w:sz w:val="22"/>
          <w:szCs w:val="22"/>
        </w:rPr>
        <w:t>07</w:t>
      </w:r>
      <w:r w:rsidRPr="00DC55B0">
        <w:rPr>
          <w:rFonts w:asciiTheme="minorHAnsi" w:hAnsiTheme="minorHAnsi"/>
          <w:b w:val="0"/>
          <w:sz w:val="22"/>
          <w:szCs w:val="22"/>
        </w:rPr>
        <w:t>.201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roku.</w:t>
      </w:r>
    </w:p>
    <w:p w:rsidR="00EB3E9E" w:rsidRPr="00DC55B0" w:rsidRDefault="00EB3E9E" w:rsidP="00CA7173">
      <w:pPr>
        <w:pStyle w:val="NormalnyWeb"/>
        <w:numPr>
          <w:ilvl w:val="0"/>
          <w:numId w:val="12"/>
        </w:numPr>
        <w:spacing w:before="0" w:beforeAutospacing="0" w:after="120" w:afterAutospacing="0" w:line="240" w:lineRule="auto"/>
        <w:ind w:left="714" w:hanging="357"/>
        <w:jc w:val="left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Użyte w regulami</w:t>
      </w:r>
      <w:r>
        <w:rPr>
          <w:rFonts w:asciiTheme="minorHAnsi" w:hAnsiTheme="minorHAnsi"/>
          <w:b w:val="0"/>
          <w:sz w:val="22"/>
          <w:szCs w:val="22"/>
        </w:rPr>
        <w:t>nie skróty i pojęcia oznaczają:</w:t>
      </w:r>
    </w:p>
    <w:p w:rsidR="00EB3E9E" w:rsidRPr="00DC55B0" w:rsidRDefault="00EB3E9E" w:rsidP="00CA7173">
      <w:pPr>
        <w:pStyle w:val="NormalnyWeb"/>
        <w:spacing w:before="0" w:beforeAutospacing="0" w:after="120" w:afterAutospacing="0" w:line="240" w:lineRule="auto"/>
        <w:ind w:left="1134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FW2000 – Fundacja Wałbrzych 2000,</w:t>
      </w:r>
    </w:p>
    <w:p w:rsidR="00EB3E9E" w:rsidRPr="00DC55B0" w:rsidRDefault="00EB3E9E" w:rsidP="00CA7173">
      <w:pPr>
        <w:pStyle w:val="NormalnyWeb"/>
        <w:spacing w:before="0" w:beforeAutospacing="0" w:after="120" w:afterAutospacing="0" w:line="240" w:lineRule="auto"/>
        <w:ind w:left="1134"/>
        <w:jc w:val="left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Projekt - projekt pn. „</w:t>
      </w:r>
      <w:r>
        <w:rPr>
          <w:rFonts w:asciiTheme="minorHAnsi" w:hAnsiTheme="minorHAnsi"/>
          <w:b w:val="0"/>
          <w:sz w:val="22"/>
          <w:szCs w:val="22"/>
        </w:rPr>
        <w:t>Naucz się z nami rozmawiać</w:t>
      </w:r>
      <w:r w:rsidRPr="00DC55B0">
        <w:rPr>
          <w:rFonts w:asciiTheme="minorHAnsi" w:hAnsiTheme="minorHAnsi"/>
          <w:b w:val="0"/>
          <w:sz w:val="22"/>
          <w:szCs w:val="22"/>
        </w:rPr>
        <w:t>”.</w:t>
      </w:r>
      <w:r w:rsidRPr="00DC55B0">
        <w:rPr>
          <w:rFonts w:asciiTheme="minorHAnsi" w:hAnsiTheme="minorHAnsi"/>
          <w:b w:val="0"/>
          <w:sz w:val="22"/>
          <w:szCs w:val="22"/>
        </w:rPr>
        <w:br/>
        <w:t>Kandydat - osoba ubiegająca się o uczestnictwo w projekcie na podstawie zasad ujętych w niniejszym Regulaminie</w:t>
      </w:r>
      <w:r w:rsidRPr="00DC55B0">
        <w:rPr>
          <w:rFonts w:asciiTheme="minorHAnsi" w:hAnsiTheme="minorHAnsi"/>
          <w:b w:val="0"/>
          <w:sz w:val="22"/>
          <w:szCs w:val="22"/>
        </w:rPr>
        <w:br/>
        <w:t>Uczestnik - osoba zakwalifikowana do udziału w projekcie, wybrana zgodnie z zasadami przyjętymi w Regulaminie</w:t>
      </w:r>
    </w:p>
    <w:p w:rsidR="00EB3E9E" w:rsidRPr="00DC55B0" w:rsidRDefault="00EB3E9E" w:rsidP="00CA7173">
      <w:pPr>
        <w:pStyle w:val="NormalnyWeb"/>
        <w:numPr>
          <w:ilvl w:val="0"/>
          <w:numId w:val="12"/>
        </w:numPr>
        <w:spacing w:before="0" w:beforeAutospacing="0" w:after="120" w:afterAutospacing="0" w:line="240" w:lineRule="auto"/>
        <w:ind w:left="714" w:hanging="357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Celem projektu jest </w:t>
      </w:r>
      <w:r>
        <w:rPr>
          <w:rFonts w:asciiTheme="minorHAnsi" w:hAnsiTheme="minorHAnsi"/>
          <w:b w:val="0"/>
          <w:sz w:val="22"/>
          <w:szCs w:val="22"/>
        </w:rPr>
        <w:t>upowszechnienie kształcenia ustawicznego wśród dorosłych mieszkańców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gmin Głuszyca, </w:t>
      </w:r>
      <w:r w:rsidR="00E318FD">
        <w:rPr>
          <w:rFonts w:asciiTheme="minorHAnsi" w:hAnsiTheme="minorHAnsi"/>
          <w:b w:val="0"/>
          <w:sz w:val="22"/>
          <w:szCs w:val="22"/>
        </w:rPr>
        <w:t>J</w:t>
      </w:r>
      <w:r>
        <w:rPr>
          <w:rFonts w:asciiTheme="minorHAnsi" w:hAnsiTheme="minorHAnsi"/>
          <w:b w:val="0"/>
          <w:sz w:val="22"/>
          <w:szCs w:val="22"/>
        </w:rPr>
        <w:t>edlina-Zdrój i Walim dzięki inicjatywie oddolnej i zrealizowaniu kursów j. migowego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w okresie 1.0</w:t>
      </w:r>
      <w:r>
        <w:rPr>
          <w:rFonts w:asciiTheme="minorHAnsi" w:hAnsiTheme="minorHAnsi"/>
          <w:b w:val="0"/>
          <w:sz w:val="22"/>
          <w:szCs w:val="22"/>
        </w:rPr>
        <w:t>3</w:t>
      </w:r>
      <w:r w:rsidRPr="00DC55B0">
        <w:rPr>
          <w:rFonts w:asciiTheme="minorHAnsi" w:hAnsiTheme="minorHAnsi"/>
          <w:b w:val="0"/>
          <w:sz w:val="22"/>
          <w:szCs w:val="22"/>
        </w:rPr>
        <w:t>. -31.</w:t>
      </w:r>
      <w:r>
        <w:rPr>
          <w:rFonts w:asciiTheme="minorHAnsi" w:hAnsiTheme="minorHAnsi"/>
          <w:b w:val="0"/>
          <w:sz w:val="22"/>
          <w:szCs w:val="22"/>
        </w:rPr>
        <w:t>07</w:t>
      </w:r>
      <w:r w:rsidRPr="00DC55B0">
        <w:rPr>
          <w:rFonts w:asciiTheme="minorHAnsi" w:hAnsiTheme="minorHAnsi"/>
          <w:b w:val="0"/>
          <w:sz w:val="22"/>
          <w:szCs w:val="22"/>
        </w:rPr>
        <w:t>.201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>.</w:t>
      </w:r>
    </w:p>
    <w:p w:rsidR="00EB3E9E" w:rsidRPr="00DC55B0" w:rsidRDefault="00EB3E9E" w:rsidP="00CA7173">
      <w:pPr>
        <w:pStyle w:val="NormalnyWeb"/>
        <w:numPr>
          <w:ilvl w:val="0"/>
          <w:numId w:val="12"/>
        </w:numPr>
        <w:spacing w:before="0" w:beforeAutospacing="0" w:after="120" w:afterAutospacing="0" w:line="240" w:lineRule="auto"/>
        <w:ind w:left="714" w:hanging="357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Rekrutacja jest prowadzona w </w:t>
      </w:r>
      <w:r>
        <w:rPr>
          <w:rFonts w:asciiTheme="minorHAnsi" w:hAnsiTheme="minorHAnsi"/>
          <w:b w:val="0"/>
          <w:sz w:val="22"/>
          <w:szCs w:val="22"/>
        </w:rPr>
        <w:t>okresie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od 01.0</w:t>
      </w:r>
      <w:r>
        <w:rPr>
          <w:rFonts w:asciiTheme="minorHAnsi" w:hAnsiTheme="minorHAnsi"/>
          <w:b w:val="0"/>
          <w:sz w:val="22"/>
          <w:szCs w:val="22"/>
        </w:rPr>
        <w:t>3</w:t>
      </w:r>
      <w:r w:rsidRPr="00DC55B0">
        <w:rPr>
          <w:rFonts w:asciiTheme="minorHAnsi" w:hAnsiTheme="minorHAnsi"/>
          <w:b w:val="0"/>
          <w:sz w:val="22"/>
          <w:szCs w:val="22"/>
        </w:rPr>
        <w:t>. 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r. do 3</w:t>
      </w:r>
      <w:r>
        <w:rPr>
          <w:rFonts w:asciiTheme="minorHAnsi" w:hAnsiTheme="minorHAnsi"/>
          <w:b w:val="0"/>
          <w:sz w:val="22"/>
          <w:szCs w:val="22"/>
        </w:rPr>
        <w:t>1</w:t>
      </w:r>
      <w:r w:rsidRPr="00DC55B0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03</w:t>
      </w:r>
      <w:r w:rsidRPr="00DC55B0">
        <w:rPr>
          <w:rFonts w:asciiTheme="minorHAnsi" w:hAnsiTheme="minorHAnsi"/>
          <w:b w:val="0"/>
          <w:sz w:val="22"/>
          <w:szCs w:val="22"/>
        </w:rPr>
        <w:t>. 2014 r.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CA7173">
        <w:rPr>
          <w:rFonts w:asciiTheme="minorHAnsi" w:hAnsiTheme="minorHAnsi"/>
          <w:b w:val="0"/>
          <w:sz w:val="22"/>
          <w:szCs w:val="22"/>
        </w:rPr>
        <w:br/>
      </w:r>
      <w:r>
        <w:rPr>
          <w:rFonts w:asciiTheme="minorHAnsi" w:hAnsiTheme="minorHAnsi"/>
          <w:b w:val="0"/>
          <w:sz w:val="22"/>
          <w:szCs w:val="22"/>
        </w:rPr>
        <w:t>(może ulec wydłużeniu)</w:t>
      </w:r>
    </w:p>
    <w:p w:rsidR="00EB3E9E" w:rsidRPr="00DC55B0" w:rsidRDefault="00EB3E9E" w:rsidP="00CA7173">
      <w:pPr>
        <w:pStyle w:val="NormalnyWeb"/>
        <w:numPr>
          <w:ilvl w:val="0"/>
          <w:numId w:val="12"/>
        </w:numPr>
        <w:spacing w:before="0" w:beforeAutospacing="0" w:after="120" w:afterAutospacing="0" w:line="240" w:lineRule="auto"/>
        <w:ind w:left="714" w:hanging="357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Rekrutacji dokonywać będzie komisja rekrutacyjna powołana przez Komitet Sterujący.</w:t>
      </w:r>
    </w:p>
    <w:p w:rsidR="00EB3E9E" w:rsidRPr="00DC55B0" w:rsidRDefault="00EB3E9E" w:rsidP="00CA7173">
      <w:pPr>
        <w:pStyle w:val="NormalnyWeb"/>
        <w:numPr>
          <w:ilvl w:val="0"/>
          <w:numId w:val="12"/>
        </w:numPr>
        <w:spacing w:before="0" w:beforeAutospacing="0" w:after="120" w:afterAutospacing="0" w:line="240" w:lineRule="auto"/>
        <w:ind w:left="714" w:hanging="357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Komisja pracować będzie zgodnie z niniejszym Regulaminem, oraz podsumuje wyniki rekrutacji w protokole.</w:t>
      </w:r>
    </w:p>
    <w:p w:rsidR="00EB3E9E" w:rsidRPr="00DC55B0" w:rsidRDefault="00EB3E9E" w:rsidP="00CA7173">
      <w:pPr>
        <w:pStyle w:val="NormalnyWeb"/>
        <w:numPr>
          <w:ilvl w:val="0"/>
          <w:numId w:val="12"/>
        </w:numPr>
        <w:spacing w:before="0" w:beforeAutospacing="0" w:after="120" w:afterAutospacing="0" w:line="240" w:lineRule="auto"/>
        <w:ind w:left="714" w:hanging="357"/>
        <w:jc w:val="left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lastRenderedPageBreak/>
        <w:t xml:space="preserve">Projektem planuje się objąć </w:t>
      </w:r>
      <w:r>
        <w:rPr>
          <w:rFonts w:asciiTheme="minorHAnsi" w:hAnsiTheme="minorHAnsi"/>
          <w:b w:val="0"/>
          <w:sz w:val="22"/>
          <w:szCs w:val="22"/>
        </w:rPr>
        <w:t>15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osób (</w:t>
      </w:r>
      <w:r>
        <w:rPr>
          <w:rFonts w:asciiTheme="minorHAnsi" w:hAnsiTheme="minorHAnsi"/>
          <w:b w:val="0"/>
          <w:sz w:val="22"/>
          <w:szCs w:val="22"/>
        </w:rPr>
        <w:t>co najmniej 10 K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) </w:t>
      </w:r>
      <w:r>
        <w:rPr>
          <w:rFonts w:asciiTheme="minorHAnsi" w:hAnsiTheme="minorHAnsi"/>
          <w:b w:val="0"/>
          <w:sz w:val="22"/>
          <w:szCs w:val="22"/>
        </w:rPr>
        <w:t xml:space="preserve">które są pracownikami pedagogicznymi przedszkoli, szkół i placówek oświatowych </w:t>
      </w:r>
      <w:r w:rsidR="00E318FD">
        <w:rPr>
          <w:rFonts w:asciiTheme="minorHAnsi" w:hAnsiTheme="minorHAnsi"/>
          <w:b w:val="0"/>
          <w:sz w:val="22"/>
          <w:szCs w:val="22"/>
        </w:rPr>
        <w:t xml:space="preserve">– </w:t>
      </w:r>
      <w:r>
        <w:rPr>
          <w:rFonts w:asciiTheme="minorHAnsi" w:hAnsiTheme="minorHAnsi"/>
          <w:b w:val="0"/>
          <w:sz w:val="22"/>
          <w:szCs w:val="22"/>
        </w:rPr>
        <w:t>mieszkańcy gmin Walim, Głuszyca i Jedlina-Zdrój</w:t>
      </w:r>
      <w:r w:rsidRPr="00DC55B0">
        <w:rPr>
          <w:rFonts w:asciiTheme="minorHAnsi" w:hAnsiTheme="minorHAnsi"/>
          <w:b w:val="0"/>
          <w:sz w:val="22"/>
          <w:szCs w:val="22"/>
        </w:rPr>
        <w:t>.</w:t>
      </w:r>
    </w:p>
    <w:p w:rsidR="00EB3E9E" w:rsidRPr="00DC55B0" w:rsidRDefault="00EB3E9E" w:rsidP="00CA7173">
      <w:pPr>
        <w:pStyle w:val="NormalnyWeb"/>
        <w:numPr>
          <w:ilvl w:val="0"/>
          <w:numId w:val="12"/>
        </w:numPr>
        <w:spacing w:before="0" w:beforeAutospacing="0" w:after="120" w:afterAutospacing="0" w:line="240" w:lineRule="auto"/>
        <w:ind w:left="714" w:hanging="357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Kryteria uczestnictwa osób w projekcie:</w:t>
      </w:r>
    </w:p>
    <w:p w:rsidR="00EB3E9E" w:rsidRPr="00DC55B0" w:rsidRDefault="00EB3E9E" w:rsidP="00CA7173">
      <w:pPr>
        <w:pStyle w:val="NormalnyWeb"/>
        <w:numPr>
          <w:ilvl w:val="0"/>
          <w:numId w:val="13"/>
        </w:numPr>
        <w:spacing w:before="0" w:beforeAutospacing="0" w:after="0" w:afterAutospacing="0" w:line="240" w:lineRule="auto"/>
        <w:ind w:left="992" w:hanging="357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są mieszkańcami gmin Głuszyca, Walim, Jedlina-Zdrój</w:t>
      </w:r>
      <w:r w:rsidRPr="00DC55B0">
        <w:rPr>
          <w:rFonts w:asciiTheme="minorHAnsi" w:hAnsiTheme="minorHAnsi"/>
          <w:b w:val="0"/>
          <w:sz w:val="22"/>
          <w:szCs w:val="22"/>
        </w:rPr>
        <w:t>,</w:t>
      </w:r>
    </w:p>
    <w:p w:rsidR="00EB3E9E" w:rsidRPr="00DC55B0" w:rsidRDefault="00EB3E9E" w:rsidP="00CA7173">
      <w:pPr>
        <w:pStyle w:val="NormalnyWeb"/>
        <w:numPr>
          <w:ilvl w:val="0"/>
          <w:numId w:val="13"/>
        </w:numPr>
        <w:spacing w:before="0" w:beforeAutospacing="0" w:after="0" w:afterAutospacing="0" w:line="240" w:lineRule="auto"/>
        <w:ind w:left="992" w:hanging="357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są pracownikami pedagogicznymi</w:t>
      </w:r>
      <w:r w:rsidRPr="00DC55B0">
        <w:rPr>
          <w:rFonts w:asciiTheme="minorHAnsi" w:hAnsiTheme="minorHAnsi"/>
          <w:b w:val="0"/>
          <w:sz w:val="22"/>
          <w:szCs w:val="22"/>
        </w:rPr>
        <w:t>,</w:t>
      </w:r>
      <w:r w:rsidR="00E318FD">
        <w:rPr>
          <w:rFonts w:asciiTheme="minorHAnsi" w:hAnsiTheme="minorHAnsi"/>
          <w:b w:val="0"/>
          <w:sz w:val="22"/>
          <w:szCs w:val="22"/>
        </w:rPr>
        <w:t xml:space="preserve"> nauczycielami</w:t>
      </w:r>
    </w:p>
    <w:p w:rsidR="00EB3E9E" w:rsidRDefault="00EB3E9E" w:rsidP="00CA7173">
      <w:pPr>
        <w:pStyle w:val="NormalnyWeb"/>
        <w:numPr>
          <w:ilvl w:val="0"/>
          <w:numId w:val="12"/>
        </w:numPr>
        <w:spacing w:before="0" w:beforeAutospacing="0" w:after="120" w:afterAutospacing="0" w:line="240" w:lineRule="auto"/>
        <w:ind w:left="714" w:hanging="357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Wszystkie informacje o Projekcie znajdują się na stronie internetowej </w:t>
      </w:r>
      <w:r w:rsidRPr="00DC55B0">
        <w:rPr>
          <w:rFonts w:asciiTheme="minorHAnsi" w:hAnsiTheme="minorHAnsi" w:cs="Helvetica"/>
          <w:b w:val="0"/>
          <w:sz w:val="22"/>
          <w:szCs w:val="22"/>
        </w:rPr>
        <w:t>projektu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i są dostępne w biurze projektu FW2000, ul Wrocławska 53 w Wałbrzychu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od poniedziałku </w:t>
      </w:r>
      <w:r w:rsidR="00CA7173">
        <w:rPr>
          <w:rFonts w:asciiTheme="minorHAnsi" w:hAnsiTheme="minorHAnsi"/>
          <w:b w:val="0"/>
          <w:sz w:val="22"/>
          <w:szCs w:val="22"/>
        </w:rPr>
        <w:br/>
      </w:r>
      <w:r w:rsidRPr="00DC55B0">
        <w:rPr>
          <w:rFonts w:asciiTheme="minorHAnsi" w:hAnsiTheme="minorHAnsi"/>
          <w:b w:val="0"/>
          <w:sz w:val="22"/>
          <w:szCs w:val="22"/>
        </w:rPr>
        <w:t>do piątku od 8</w:t>
      </w:r>
      <w:r w:rsidRPr="00DC55B0">
        <w:rPr>
          <w:rFonts w:asciiTheme="minorHAnsi" w:hAnsiTheme="minorHAnsi"/>
          <w:b w:val="0"/>
          <w:sz w:val="22"/>
          <w:szCs w:val="22"/>
          <w:vertAlign w:val="superscript"/>
        </w:rPr>
        <w:t xml:space="preserve">00 </w:t>
      </w:r>
      <w:r w:rsidRPr="00DC55B0">
        <w:rPr>
          <w:rFonts w:asciiTheme="minorHAnsi" w:hAnsiTheme="minorHAnsi"/>
          <w:b w:val="0"/>
          <w:sz w:val="22"/>
          <w:szCs w:val="22"/>
        </w:rPr>
        <w:t>do 15</w:t>
      </w:r>
      <w:r w:rsidRPr="00DC55B0">
        <w:rPr>
          <w:rFonts w:asciiTheme="minorHAnsi" w:hAnsiTheme="minorHAnsi"/>
          <w:b w:val="0"/>
          <w:sz w:val="22"/>
          <w:szCs w:val="22"/>
          <w:vertAlign w:val="superscript"/>
        </w:rPr>
        <w:t>00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 </w:t>
      </w:r>
    </w:p>
    <w:p w:rsidR="00EB3E9E" w:rsidRPr="00DC55B0" w:rsidRDefault="00EB3E9E" w:rsidP="00EB3E9E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EB3E9E" w:rsidRPr="00DC55B0" w:rsidRDefault="00EB3E9E" w:rsidP="00EB3E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C55B0">
        <w:rPr>
          <w:rFonts w:asciiTheme="minorHAnsi" w:hAnsiTheme="minorHAnsi"/>
          <w:sz w:val="22"/>
          <w:szCs w:val="22"/>
        </w:rPr>
        <w:t>II. Rekrutacja</w:t>
      </w:r>
    </w:p>
    <w:p w:rsidR="00EB3E9E" w:rsidRPr="00DC55B0" w:rsidRDefault="00EB3E9E" w:rsidP="00CA7173">
      <w:pPr>
        <w:pStyle w:val="NormalnyWeb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Nabór uczestników do projektu będzie odbywał się od 01.0</w:t>
      </w:r>
      <w:r>
        <w:rPr>
          <w:rFonts w:asciiTheme="minorHAnsi" w:hAnsiTheme="minorHAnsi"/>
          <w:b w:val="0"/>
          <w:sz w:val="22"/>
          <w:szCs w:val="22"/>
        </w:rPr>
        <w:t>3.</w:t>
      </w:r>
      <w:r w:rsidRPr="00DC55B0">
        <w:rPr>
          <w:rFonts w:asciiTheme="minorHAnsi" w:hAnsiTheme="minorHAnsi"/>
          <w:b w:val="0"/>
          <w:sz w:val="22"/>
          <w:szCs w:val="22"/>
        </w:rPr>
        <w:t>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roku do 3</w:t>
      </w:r>
      <w:r>
        <w:rPr>
          <w:rFonts w:asciiTheme="minorHAnsi" w:hAnsiTheme="minorHAnsi"/>
          <w:b w:val="0"/>
          <w:sz w:val="22"/>
          <w:szCs w:val="22"/>
        </w:rPr>
        <w:t>1</w:t>
      </w:r>
      <w:r w:rsidRPr="00DC55B0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03</w:t>
      </w:r>
      <w:r w:rsidRPr="00DC55B0">
        <w:rPr>
          <w:rFonts w:asciiTheme="minorHAnsi" w:hAnsiTheme="minorHAnsi"/>
          <w:b w:val="0"/>
          <w:sz w:val="22"/>
          <w:szCs w:val="22"/>
        </w:rPr>
        <w:t>.201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="00CA7173">
        <w:rPr>
          <w:rFonts w:asciiTheme="minorHAnsi" w:hAnsiTheme="minorHAnsi"/>
          <w:b w:val="0"/>
          <w:sz w:val="22"/>
          <w:szCs w:val="22"/>
        </w:rPr>
        <w:t xml:space="preserve"> roku w </w:t>
      </w:r>
      <w:r w:rsidRPr="00DC55B0">
        <w:rPr>
          <w:rFonts w:asciiTheme="minorHAnsi" w:hAnsiTheme="minorHAnsi"/>
          <w:b w:val="0"/>
          <w:sz w:val="22"/>
          <w:szCs w:val="22"/>
        </w:rPr>
        <w:t>biurze projektu ul Wrocławska 53 w Wałbrzychu. Informowane telefonicznie o wynikach rekrutacji będą tylko osoby które zakwalifikowały się do udziału w projekcie. Informacja ta ukaże się również na stronie internetowej projektu oraz FW2000.</w:t>
      </w:r>
    </w:p>
    <w:p w:rsidR="00EB3E9E" w:rsidRPr="00DC55B0" w:rsidRDefault="00EB3E9E" w:rsidP="00CA7173">
      <w:pPr>
        <w:pStyle w:val="NormalnyWeb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W przypadku niezakwalifikowania wymaganej liczby osób czas naboru rekrutacja zostanie przedłużona.</w:t>
      </w:r>
    </w:p>
    <w:p w:rsidR="00EB3E9E" w:rsidRPr="00DC55B0" w:rsidRDefault="00EB3E9E" w:rsidP="00CA7173">
      <w:pPr>
        <w:pStyle w:val="NormalnyWeb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Kandydaci dokonują zgłoszenia uczestnictwa w Projekcie osobiście w Biurze Projektu lub w</w:t>
      </w:r>
      <w:r w:rsidR="00CA7173">
        <w:rPr>
          <w:rFonts w:asciiTheme="minorHAnsi" w:hAnsiTheme="minorHAnsi"/>
          <w:b w:val="0"/>
          <w:sz w:val="22"/>
          <w:szCs w:val="22"/>
        </w:rPr>
        <w:t> 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siedzibie </w:t>
      </w:r>
      <w:r>
        <w:rPr>
          <w:rFonts w:asciiTheme="minorHAnsi" w:hAnsiTheme="minorHAnsi"/>
          <w:b w:val="0"/>
          <w:sz w:val="22"/>
          <w:szCs w:val="22"/>
        </w:rPr>
        <w:t>FW2000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lub pocztą.</w:t>
      </w:r>
    </w:p>
    <w:p w:rsidR="00EB3E9E" w:rsidRPr="00DC55B0" w:rsidRDefault="00EB3E9E" w:rsidP="00CA7173">
      <w:pPr>
        <w:pStyle w:val="NormalnyWeb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Kandydaci spełniający wymagania, o których mowa w pkt. I. 10 niniejszego regulaminu, wypełniają kwestionariusz. </w:t>
      </w:r>
    </w:p>
    <w:p w:rsidR="00EB3E9E" w:rsidRPr="00DC55B0" w:rsidRDefault="00EB3E9E" w:rsidP="00CA7173">
      <w:pPr>
        <w:pStyle w:val="NormalnyWeb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Przy wyborze uczestników do projektu będą brane dodatkowe warunki:</w:t>
      </w:r>
    </w:p>
    <w:p w:rsidR="00EB3E9E" w:rsidRPr="00DC55B0" w:rsidRDefault="00EB3E9E" w:rsidP="00CA7173">
      <w:pPr>
        <w:pStyle w:val="NormalnyWeb"/>
        <w:numPr>
          <w:ilvl w:val="1"/>
          <w:numId w:val="16"/>
        </w:numPr>
        <w:spacing w:before="0" w:beforeAutospacing="0" w:after="0" w:afterAutospacing="0" w:line="240" w:lineRule="auto"/>
        <w:ind w:left="993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udział w ostatnich 3 latach w innych szkoleniach</w:t>
      </w:r>
      <w:r w:rsidRPr="00DC55B0">
        <w:rPr>
          <w:rFonts w:asciiTheme="minorHAnsi" w:hAnsiTheme="minorHAnsi"/>
          <w:b w:val="0"/>
          <w:sz w:val="22"/>
          <w:szCs w:val="22"/>
        </w:rPr>
        <w:t>,</w:t>
      </w:r>
    </w:p>
    <w:p w:rsidR="00EB3E9E" w:rsidRPr="00DC55B0" w:rsidRDefault="00EB3E9E" w:rsidP="00CA7173">
      <w:pPr>
        <w:pStyle w:val="NormalnyWeb"/>
        <w:numPr>
          <w:ilvl w:val="1"/>
          <w:numId w:val="16"/>
        </w:numPr>
        <w:spacing w:before="0" w:beforeAutospacing="0" w:after="0" w:afterAutospacing="0" w:line="240" w:lineRule="auto"/>
        <w:ind w:left="993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kontakt z osobami niesłyszącymi </w:t>
      </w:r>
    </w:p>
    <w:p w:rsidR="00EB3E9E" w:rsidRPr="00DC55B0" w:rsidRDefault="00EB3E9E" w:rsidP="00CA7173">
      <w:pPr>
        <w:pStyle w:val="NormalnyWeb"/>
        <w:numPr>
          <w:ilvl w:val="1"/>
          <w:numId w:val="16"/>
        </w:numPr>
        <w:spacing w:before="0" w:beforeAutospacing="0" w:after="0" w:afterAutospacing="0" w:line="240" w:lineRule="auto"/>
        <w:ind w:left="993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mocna motywacja do uczestnictwa w projekcie,</w:t>
      </w:r>
    </w:p>
    <w:p w:rsidR="00EB3E9E" w:rsidRPr="00DC55B0" w:rsidRDefault="00EB3E9E" w:rsidP="00CA7173">
      <w:pPr>
        <w:pStyle w:val="NormalnyWeb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Złożone dokumenty nie podlegają zwrotowi i będą przechowywane w biurze projektu.</w:t>
      </w:r>
    </w:p>
    <w:p w:rsidR="00EB3E9E" w:rsidRPr="00DC55B0" w:rsidRDefault="00EB3E9E" w:rsidP="00CA7173">
      <w:pPr>
        <w:pStyle w:val="NormalnyWeb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Osoby, które spełnią wymogi,  ale nie zostaną zakwalifikowane do uczestnictwa w projekcie  z powodu braku miejsc, za ich zgodą zostaną umieszczone na liście rezerwowej według kolejności zgłoszeń lub wezmą udział w kolejnym naborze do projektu.</w:t>
      </w:r>
    </w:p>
    <w:p w:rsidR="00EB3E9E" w:rsidRPr="00DC55B0" w:rsidRDefault="00EB3E9E" w:rsidP="00CA7173">
      <w:pPr>
        <w:pStyle w:val="NormalnyWeb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Osoby z List Rezerwowych będą kwalifikowane w przypadku rezygnacji osób z list podstawowych (przed rozpoczęciem szkoleń lub w początkowej jego fazie). Podstawą kwalifikowania osób z list Rezerwowych będzie ten sam status (przykład: w przypadku rezygnacji kobiety zostanie przyjęta pierwsza na liście kobieta). Osoby z List Rezerwowych otrzymają wsparcie niewykorzystane przez osobę, którą zastąpiły.</w:t>
      </w:r>
    </w:p>
    <w:p w:rsidR="00EB3E9E" w:rsidRPr="00DC55B0" w:rsidRDefault="00EB3E9E" w:rsidP="00CA7173">
      <w:pPr>
        <w:pStyle w:val="NormalnyWeb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Wybór uczestników projektu będzie dokonywany zgodnie z zasadą równości szans kobiet i mężczyzn</w:t>
      </w:r>
      <w:r w:rsidR="00E318FD">
        <w:rPr>
          <w:rFonts w:asciiTheme="minorHAnsi" w:hAnsiTheme="minorHAnsi"/>
          <w:b w:val="0"/>
          <w:sz w:val="22"/>
          <w:szCs w:val="22"/>
        </w:rPr>
        <w:t>.</w:t>
      </w:r>
    </w:p>
    <w:p w:rsidR="00EB3E9E" w:rsidRPr="00DC55B0" w:rsidRDefault="00EB3E9E" w:rsidP="00EB3E9E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EB3E9E" w:rsidRPr="00DC55B0" w:rsidRDefault="00EB3E9E" w:rsidP="00EB3E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C55B0">
        <w:rPr>
          <w:rFonts w:asciiTheme="minorHAnsi" w:hAnsiTheme="minorHAnsi"/>
          <w:sz w:val="22"/>
          <w:szCs w:val="22"/>
        </w:rPr>
        <w:t>III. Obowiązki i uprawnienia uczestnika projektu</w:t>
      </w:r>
    </w:p>
    <w:p w:rsidR="00EB3E9E" w:rsidRDefault="00EB3E9E" w:rsidP="00CA7173">
      <w:pPr>
        <w:pStyle w:val="NormalnyWeb"/>
        <w:numPr>
          <w:ilvl w:val="0"/>
          <w:numId w:val="18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Uczestnik zobowiązuje się podpisać stosowne dokumenty:</w:t>
      </w:r>
    </w:p>
    <w:p w:rsidR="00EB3E9E" w:rsidRPr="00DC55B0" w:rsidRDefault="00EB3E9E" w:rsidP="00CA7173">
      <w:pPr>
        <w:pStyle w:val="NormalnyWeb"/>
        <w:numPr>
          <w:ilvl w:val="1"/>
          <w:numId w:val="18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deklarację uczestnictwa,</w:t>
      </w:r>
    </w:p>
    <w:p w:rsidR="00EB3E9E" w:rsidRPr="00DC55B0" w:rsidRDefault="00EB3E9E" w:rsidP="00CA7173">
      <w:pPr>
        <w:pStyle w:val="NormalnyWeb"/>
        <w:numPr>
          <w:ilvl w:val="1"/>
          <w:numId w:val="18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odpowiednie oświadczenia,</w:t>
      </w:r>
    </w:p>
    <w:p w:rsidR="00EB3E9E" w:rsidRDefault="00EB3E9E" w:rsidP="00CA7173">
      <w:pPr>
        <w:pStyle w:val="NormalnyWeb"/>
        <w:numPr>
          <w:ilvl w:val="1"/>
          <w:numId w:val="18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inne dokumenty wynikające z kolejnych etapów realizacji projektu </w:t>
      </w:r>
    </w:p>
    <w:p w:rsidR="00EB3E9E" w:rsidRPr="00DC55B0" w:rsidRDefault="00EB3E9E" w:rsidP="00CA7173">
      <w:pPr>
        <w:pStyle w:val="NormalnyWeb"/>
        <w:numPr>
          <w:ilvl w:val="0"/>
          <w:numId w:val="18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Uczestnik jest zobowiązany po każdym zadaniu do wypełniania ankiet ewaluacyjnych.</w:t>
      </w:r>
    </w:p>
    <w:p w:rsidR="00EB3E9E" w:rsidRPr="00DC55B0" w:rsidRDefault="00EB3E9E" w:rsidP="00CA7173">
      <w:pPr>
        <w:pStyle w:val="NormalnyWeb"/>
        <w:numPr>
          <w:ilvl w:val="0"/>
          <w:numId w:val="18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Uczestnik informuje Beneficjenta o każdej zmianie danych osobowych mających wpływ na jego udział w Projekcie.</w:t>
      </w:r>
    </w:p>
    <w:p w:rsidR="00EB3E9E" w:rsidRPr="00DC55B0" w:rsidRDefault="00EB3E9E" w:rsidP="00CA7173">
      <w:pPr>
        <w:pStyle w:val="NormalnyWeb"/>
        <w:numPr>
          <w:ilvl w:val="0"/>
          <w:numId w:val="18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Uczestnik zobowiązuje się do uczestnictwa we wszystkich zaplanowanych zadaniach. Beneficjent dopuszcza jedynie nieobecność usprawiedliwioną. Frekwencja na zajęciach wynosi min. 80%. W przypadku nieobecności nieusprawiedliwionej Beneficjent zastrzega sobie prawo wykluczenia Uczestnika z listy. </w:t>
      </w:r>
    </w:p>
    <w:p w:rsidR="00EB3E9E" w:rsidRPr="00DC55B0" w:rsidRDefault="00EB3E9E" w:rsidP="00CA7173">
      <w:pPr>
        <w:pStyle w:val="NormalnyWeb"/>
        <w:numPr>
          <w:ilvl w:val="0"/>
          <w:numId w:val="18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Za usprawiedliwioną nieobecność uznaje się:</w:t>
      </w:r>
    </w:p>
    <w:p w:rsidR="00EB3E9E" w:rsidRPr="00DC55B0" w:rsidRDefault="00EB3E9E" w:rsidP="00CA7173">
      <w:pPr>
        <w:pStyle w:val="NormalnyWeb"/>
        <w:numPr>
          <w:ilvl w:val="1"/>
          <w:numId w:val="18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przyczyny zdrowotne: kserokopia zwolnienia lub wyjaśnienia uczestnika,</w:t>
      </w:r>
    </w:p>
    <w:p w:rsidR="00EB3E9E" w:rsidRPr="00DC55B0" w:rsidRDefault="00EB3E9E" w:rsidP="00CA7173">
      <w:pPr>
        <w:pStyle w:val="NormalnyWeb"/>
        <w:numPr>
          <w:ilvl w:val="1"/>
          <w:numId w:val="18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przyczyny losowe: pisemne wyjaśnienie uczestnika.</w:t>
      </w:r>
    </w:p>
    <w:p w:rsidR="00EB3E9E" w:rsidRPr="00DC55B0" w:rsidRDefault="00EB3E9E" w:rsidP="00CA7173">
      <w:pPr>
        <w:pStyle w:val="NormalnyWeb"/>
        <w:numPr>
          <w:ilvl w:val="0"/>
          <w:numId w:val="18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 xml:space="preserve">W przypadku nieuzasadnionej rezygnacji z udziału w Projekcie w trakcie jego trwania Uczestnik zobowiązany jest do złożenia u Beneficjenta pisemnego oświadczenia o rezygnacji i zwrotu kosztów jego udziału w projekcie. </w:t>
      </w:r>
    </w:p>
    <w:p w:rsidR="00EB3E9E" w:rsidRPr="00DC55B0" w:rsidRDefault="00EB3E9E" w:rsidP="00CA7173">
      <w:pPr>
        <w:pStyle w:val="NormalnyWeb"/>
        <w:numPr>
          <w:ilvl w:val="0"/>
          <w:numId w:val="18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Beneficjent zapewni uczestnikom materiały biurowo – edukacyjne, , catering</w:t>
      </w:r>
    </w:p>
    <w:p w:rsidR="00EB3E9E" w:rsidRPr="00DC55B0" w:rsidRDefault="00EB3E9E" w:rsidP="00EB3E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 w:val="0"/>
          <w:sz w:val="22"/>
          <w:szCs w:val="22"/>
        </w:rPr>
      </w:pPr>
    </w:p>
    <w:p w:rsidR="00EB3E9E" w:rsidRPr="00DC55B0" w:rsidRDefault="00EB3E9E" w:rsidP="00EB3E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C55B0">
        <w:rPr>
          <w:rFonts w:asciiTheme="minorHAnsi" w:hAnsiTheme="minorHAnsi"/>
          <w:sz w:val="22"/>
          <w:szCs w:val="22"/>
        </w:rPr>
        <w:t>IV. Postanowienia końcowe</w:t>
      </w:r>
    </w:p>
    <w:p w:rsidR="00CA7173" w:rsidRDefault="00EB3E9E" w:rsidP="00CA7173">
      <w:pPr>
        <w:pStyle w:val="NormalnyWeb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Regulamin wchodzi w życie z dniem 01.0</w:t>
      </w:r>
      <w:r>
        <w:rPr>
          <w:rFonts w:asciiTheme="minorHAnsi" w:hAnsiTheme="minorHAnsi"/>
          <w:b w:val="0"/>
          <w:sz w:val="22"/>
          <w:szCs w:val="22"/>
        </w:rPr>
        <w:t>3.</w:t>
      </w:r>
      <w:r w:rsidRPr="00DC55B0">
        <w:rPr>
          <w:rFonts w:asciiTheme="minorHAnsi" w:hAnsiTheme="minorHAnsi"/>
          <w:b w:val="0"/>
          <w:sz w:val="22"/>
          <w:szCs w:val="22"/>
        </w:rPr>
        <w:t>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roku i obowiązuje do 31.</w:t>
      </w:r>
      <w:r>
        <w:rPr>
          <w:rFonts w:asciiTheme="minorHAnsi" w:hAnsiTheme="minorHAnsi"/>
          <w:b w:val="0"/>
          <w:sz w:val="22"/>
          <w:szCs w:val="22"/>
        </w:rPr>
        <w:t>07</w:t>
      </w:r>
      <w:r w:rsidRPr="00DC55B0">
        <w:rPr>
          <w:rFonts w:asciiTheme="minorHAnsi" w:hAnsiTheme="minorHAnsi"/>
          <w:b w:val="0"/>
          <w:sz w:val="22"/>
          <w:szCs w:val="22"/>
        </w:rPr>
        <w:t>.201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roku.</w:t>
      </w:r>
    </w:p>
    <w:p w:rsidR="00CA7173" w:rsidRDefault="00EB3E9E" w:rsidP="00CA7173">
      <w:pPr>
        <w:pStyle w:val="NormalnyWeb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FW2000</w:t>
      </w:r>
      <w:r w:rsidRPr="00DC55B0">
        <w:rPr>
          <w:rFonts w:asciiTheme="minorHAnsi" w:hAnsiTheme="minorHAnsi"/>
          <w:b w:val="0"/>
          <w:sz w:val="22"/>
          <w:szCs w:val="22"/>
        </w:rPr>
        <w:t xml:space="preserve"> zastrzega sobie prawo do wprowadzenia zmian do regulaminu lub ujęcia dodatkowych</w:t>
      </w:r>
      <w:r w:rsidR="00CA7173">
        <w:rPr>
          <w:rFonts w:asciiTheme="minorHAnsi" w:hAnsiTheme="minorHAnsi"/>
          <w:b w:val="0"/>
          <w:sz w:val="22"/>
          <w:szCs w:val="22"/>
        </w:rPr>
        <w:t xml:space="preserve"> </w:t>
      </w:r>
      <w:bookmarkStart w:id="0" w:name="_GoBack"/>
      <w:bookmarkEnd w:id="0"/>
      <w:r w:rsidRPr="00DC55B0">
        <w:rPr>
          <w:rFonts w:asciiTheme="minorHAnsi" w:hAnsiTheme="minorHAnsi"/>
          <w:b w:val="0"/>
          <w:sz w:val="22"/>
          <w:szCs w:val="22"/>
        </w:rPr>
        <w:t>postanowień.</w:t>
      </w:r>
    </w:p>
    <w:p w:rsidR="00CA7173" w:rsidRDefault="00EB3E9E" w:rsidP="00CA7173">
      <w:pPr>
        <w:pStyle w:val="NormalnyWeb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O sprawach nieuregulowanych w niniejszym regulaminie ostatecznie decyduje Komitet Sterujący.</w:t>
      </w:r>
    </w:p>
    <w:p w:rsidR="00EB3E9E" w:rsidRPr="00DC55B0" w:rsidRDefault="00EB3E9E" w:rsidP="00CA7173">
      <w:pPr>
        <w:pStyle w:val="NormalnyWeb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Ostateczna interpretacja niniejszego regulaminu należy do Beneficjenta.</w:t>
      </w:r>
    </w:p>
    <w:p w:rsidR="00EB3E9E" w:rsidRPr="00DC55B0" w:rsidRDefault="00EB3E9E" w:rsidP="00CA7173">
      <w:pPr>
        <w:pStyle w:val="NormalnyWeb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  <w:b w:val="0"/>
          <w:sz w:val="22"/>
          <w:szCs w:val="22"/>
        </w:rPr>
      </w:pPr>
      <w:r w:rsidRPr="00DC55B0">
        <w:rPr>
          <w:rFonts w:asciiTheme="minorHAnsi" w:hAnsiTheme="minorHAnsi"/>
          <w:b w:val="0"/>
          <w:sz w:val="22"/>
          <w:szCs w:val="22"/>
        </w:rPr>
        <w:t>Każdy z uczestników projektu potwierdza pisemnie zapoznanie się z niniejszym Regulaminem.</w:t>
      </w:r>
    </w:p>
    <w:p w:rsidR="00DA21FE" w:rsidRPr="00962896" w:rsidRDefault="00962896" w:rsidP="00962896">
      <w:pPr>
        <w:spacing w:after="120"/>
        <w:rPr>
          <w:i/>
          <w:sz w:val="20"/>
          <w:szCs w:val="20"/>
        </w:rPr>
      </w:pPr>
      <w:r w:rsidRPr="00962896">
        <w:rPr>
          <w:i/>
          <w:sz w:val="20"/>
          <w:szCs w:val="20"/>
        </w:rPr>
        <w:t>.</w:t>
      </w:r>
    </w:p>
    <w:sectPr w:rsidR="00DA21FE" w:rsidRPr="00962896" w:rsidSect="000E5877">
      <w:headerReference w:type="default" r:id="rId8"/>
      <w:footerReference w:type="default" r:id="rId9"/>
      <w:pgSz w:w="11906" w:h="16838"/>
      <w:pgMar w:top="1417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E1" w:rsidRDefault="002602E1" w:rsidP="000E5877">
      <w:r>
        <w:separator/>
      </w:r>
    </w:p>
  </w:endnote>
  <w:endnote w:type="continuationSeparator" w:id="0">
    <w:p w:rsidR="002602E1" w:rsidRDefault="002602E1" w:rsidP="000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73" w:rsidRDefault="00CA717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0E5877" w:rsidRPr="000E5877" w:rsidTr="000E5877">
      <w:tc>
        <w:tcPr>
          <w:tcW w:w="3070" w:type="dxa"/>
        </w:tcPr>
        <w:p w:rsidR="000E5877" w:rsidRPr="000E5877" w:rsidRDefault="000E5877" w:rsidP="000E5877">
          <w:pPr>
            <w:pStyle w:val="Stopka"/>
            <w:jc w:val="center"/>
            <w:rPr>
              <w:b/>
              <w:sz w:val="18"/>
            </w:rPr>
          </w:pPr>
          <w:r w:rsidRPr="000E5877">
            <w:rPr>
              <w:b/>
              <w:sz w:val="18"/>
            </w:rPr>
            <w:t>PARTNER</w:t>
          </w:r>
        </w:p>
      </w:tc>
      <w:tc>
        <w:tcPr>
          <w:tcW w:w="3071" w:type="dxa"/>
        </w:tcPr>
        <w:p w:rsidR="000E5877" w:rsidRPr="000E5877" w:rsidRDefault="000E5877" w:rsidP="000E5877">
          <w:pPr>
            <w:pStyle w:val="Stopka"/>
            <w:jc w:val="center"/>
            <w:rPr>
              <w:b/>
              <w:sz w:val="18"/>
            </w:rPr>
          </w:pPr>
          <w:r w:rsidRPr="000E5877">
            <w:rPr>
              <w:b/>
              <w:sz w:val="18"/>
            </w:rPr>
            <w:t>LIDER</w:t>
          </w:r>
        </w:p>
      </w:tc>
      <w:tc>
        <w:tcPr>
          <w:tcW w:w="3071" w:type="dxa"/>
        </w:tcPr>
        <w:p w:rsidR="000E5877" w:rsidRPr="000E5877" w:rsidRDefault="000E5877" w:rsidP="000E5877">
          <w:pPr>
            <w:pStyle w:val="Stopka"/>
            <w:jc w:val="center"/>
            <w:rPr>
              <w:b/>
              <w:sz w:val="18"/>
            </w:rPr>
          </w:pPr>
          <w:r w:rsidRPr="000E5877">
            <w:rPr>
              <w:b/>
              <w:sz w:val="18"/>
            </w:rPr>
            <w:t>PARTNER</w:t>
          </w:r>
        </w:p>
      </w:tc>
    </w:tr>
    <w:tr w:rsidR="000E5877" w:rsidRPr="000E5877" w:rsidTr="000E5877">
      <w:trPr>
        <w:trHeight w:val="1772"/>
      </w:trPr>
      <w:tc>
        <w:tcPr>
          <w:tcW w:w="3070" w:type="dxa"/>
        </w:tcPr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Centrum Kultury - MBP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ul. Grunwaldzka 26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58-340 Głuszyca</w:t>
          </w:r>
        </w:p>
      </w:tc>
      <w:tc>
        <w:tcPr>
          <w:tcW w:w="3071" w:type="dxa"/>
        </w:tcPr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Fundacja Wałbrzych 2000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ul. Wrocławska 53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58-309 Wałbrzych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tel./fax: (74) 843-45-32</w:t>
          </w:r>
        </w:p>
        <w:p w:rsidR="000E5877" w:rsidRPr="00962896" w:rsidRDefault="000E5877" w:rsidP="000E5877">
          <w:pPr>
            <w:pStyle w:val="Stopka"/>
            <w:jc w:val="center"/>
            <w:rPr>
              <w:sz w:val="18"/>
              <w:lang w:val="en-US"/>
            </w:rPr>
          </w:pPr>
          <w:r w:rsidRPr="00962896">
            <w:rPr>
              <w:sz w:val="18"/>
              <w:lang w:val="en-US"/>
            </w:rPr>
            <w:t>tel.: (74) 843-45-62</w:t>
          </w:r>
        </w:p>
        <w:p w:rsidR="000E5877" w:rsidRPr="00962896" w:rsidRDefault="002602E1" w:rsidP="000E5877">
          <w:pPr>
            <w:pStyle w:val="Stopka"/>
            <w:jc w:val="center"/>
            <w:rPr>
              <w:sz w:val="18"/>
              <w:lang w:val="en-US"/>
            </w:rPr>
          </w:pPr>
          <w:hyperlink r:id="rId1" w:history="1">
            <w:r w:rsidR="000E5877" w:rsidRPr="00962896">
              <w:rPr>
                <w:rStyle w:val="Hipercze"/>
                <w:sz w:val="18"/>
                <w:lang w:val="en-US"/>
              </w:rPr>
              <w:t>www.walbrzych2000.pl</w:t>
            </w:r>
          </w:hyperlink>
        </w:p>
        <w:p w:rsidR="000E5877" w:rsidRPr="00962896" w:rsidRDefault="002602E1" w:rsidP="000E5877">
          <w:pPr>
            <w:pStyle w:val="Stopka"/>
            <w:jc w:val="center"/>
            <w:rPr>
              <w:sz w:val="18"/>
              <w:lang w:val="en-US"/>
            </w:rPr>
          </w:pPr>
          <w:hyperlink r:id="rId2" w:history="1">
            <w:r w:rsidR="000E5877" w:rsidRPr="00962896">
              <w:rPr>
                <w:rStyle w:val="Hipercze"/>
                <w:sz w:val="18"/>
                <w:lang w:val="en-US"/>
              </w:rPr>
              <w:t>www.migowy.walbrzych2000.pl</w:t>
            </w:r>
          </w:hyperlink>
        </w:p>
      </w:tc>
      <w:tc>
        <w:tcPr>
          <w:tcW w:w="3071" w:type="dxa"/>
        </w:tcPr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Towarzystwo Tłumaczy i Wykładowców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Języka Migowego GEST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Ubocze 300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59-620 Gryfów Śląski</w:t>
          </w:r>
        </w:p>
      </w:tc>
    </w:tr>
    <w:tr w:rsidR="000E5877" w:rsidRPr="000E5877" w:rsidTr="000E5877">
      <w:tc>
        <w:tcPr>
          <w:tcW w:w="3070" w:type="dxa"/>
          <w:vAlign w:val="center"/>
        </w:tcPr>
        <w:p w:rsidR="000E5877" w:rsidRPr="000E5877" w:rsidRDefault="00C10A27" w:rsidP="000E5877">
          <w:pPr>
            <w:pStyle w:val="Stopka"/>
            <w:jc w:val="center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6D760918" wp14:editId="6447C2CC">
                <wp:extent cx="1143000" cy="541020"/>
                <wp:effectExtent l="0" t="0" r="0" b="0"/>
                <wp:docPr id="4" name="Obraz 1" descr="plaka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ka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E5877" w:rsidRPr="000E5877" w:rsidRDefault="00C10A27" w:rsidP="000E5877">
          <w:pPr>
            <w:pStyle w:val="Stopka"/>
            <w:jc w:val="center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3008E74C" wp14:editId="609E2A9F">
                <wp:extent cx="617220" cy="571500"/>
                <wp:effectExtent l="0" t="0" r="0" b="0"/>
                <wp:docPr id="2" name="Obraz 2" descr="fw2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w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E5877" w:rsidRPr="000E5877" w:rsidRDefault="00C10A27" w:rsidP="000E5877">
          <w:pPr>
            <w:pStyle w:val="Stopka"/>
            <w:jc w:val="center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2ED5F1B3" wp14:editId="60A634FF">
                <wp:extent cx="693420" cy="464820"/>
                <wp:effectExtent l="0" t="0" r="0" b="0"/>
                <wp:docPr id="3" name="Obraz 3" descr="g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5877" w:rsidRDefault="000E5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E1" w:rsidRDefault="002602E1" w:rsidP="000E5877">
      <w:r>
        <w:separator/>
      </w:r>
    </w:p>
  </w:footnote>
  <w:footnote w:type="continuationSeparator" w:id="0">
    <w:p w:rsidR="002602E1" w:rsidRDefault="002602E1" w:rsidP="000E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77" w:rsidRDefault="000E5877" w:rsidP="000E5877">
    <w:pPr>
      <w:pStyle w:val="Nagwek"/>
      <w:jc w:val="center"/>
    </w:pPr>
    <w:r>
      <w:rPr>
        <w:noProof/>
      </w:rPr>
      <w:drawing>
        <wp:inline distT="0" distB="0" distL="0" distR="0">
          <wp:extent cx="5762623" cy="695325"/>
          <wp:effectExtent l="0" t="0" r="0" b="0"/>
          <wp:docPr id="1" name="Obraz 1" descr="C:\Users\pawel_000\AppData\Local\Microsoft\Windows\INetCache\Content.Word\unijne 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wel_000\AppData\Local\Microsoft\Windows\INetCache\Content.Word\unijne go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46"/>
                  <a:stretch/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5877" w:rsidRPr="000E5877" w:rsidRDefault="000E5877" w:rsidP="000E5877">
    <w:pPr>
      <w:pStyle w:val="Nagwek"/>
      <w:jc w:val="center"/>
      <w:rPr>
        <w:sz w:val="20"/>
      </w:rPr>
    </w:pPr>
    <w:r w:rsidRPr="000E5877">
      <w:rPr>
        <w:sz w:val="20"/>
      </w:rPr>
      <w:t>Projekt współfinansowany przez Unię Europejską w ramach Europejskiego Funduszu Społecznego</w:t>
    </w:r>
  </w:p>
  <w:p w:rsidR="000E5877" w:rsidRPr="000E5877" w:rsidRDefault="000E5877" w:rsidP="000E5877">
    <w:pPr>
      <w:pStyle w:val="Nagwek"/>
      <w:jc w:val="center"/>
      <w:rPr>
        <w:sz w:val="20"/>
      </w:rPr>
    </w:pPr>
    <w:r w:rsidRPr="000E5877">
      <w:rPr>
        <w:sz w:val="20"/>
      </w:rPr>
      <w:t>Priorytet: IX Rozwój wykształcenia i kompetencji w regionach</w:t>
    </w:r>
  </w:p>
  <w:p w:rsidR="000E5877" w:rsidRDefault="000E5877" w:rsidP="000E5877">
    <w:pPr>
      <w:pStyle w:val="Nagwek"/>
      <w:jc w:val="center"/>
      <w:rPr>
        <w:sz w:val="20"/>
      </w:rPr>
    </w:pPr>
    <w:r w:rsidRPr="000E5877">
      <w:rPr>
        <w:sz w:val="20"/>
      </w:rPr>
      <w:t>Działanie: 9.5. Oddolne inicjatywy edukacyjne na obszarach wiejskich</w:t>
    </w:r>
  </w:p>
  <w:p w:rsidR="00D232E7" w:rsidRPr="000E5877" w:rsidRDefault="00D232E7" w:rsidP="000E5877">
    <w:pPr>
      <w:pStyle w:val="Nagwek"/>
      <w:jc w:val="center"/>
      <w:rPr>
        <w:sz w:val="20"/>
      </w:rPr>
    </w:pPr>
    <w:r w:rsidRPr="00D232E7">
      <w:rPr>
        <w:sz w:val="20"/>
      </w:rPr>
      <w:t>Naucz się z nami rozmawiać POKL.09.05.00-02-190/13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1B2"/>
    <w:multiLevelType w:val="hybridMultilevel"/>
    <w:tmpl w:val="70EEC6D0"/>
    <w:lvl w:ilvl="0" w:tplc="D7C648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CC8"/>
    <w:multiLevelType w:val="hybridMultilevel"/>
    <w:tmpl w:val="CE30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70D3"/>
    <w:multiLevelType w:val="hybridMultilevel"/>
    <w:tmpl w:val="CE30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100"/>
    <w:multiLevelType w:val="hybridMultilevel"/>
    <w:tmpl w:val="B7ACCEF2"/>
    <w:lvl w:ilvl="0" w:tplc="6C1000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D7C648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6E7F"/>
    <w:multiLevelType w:val="hybridMultilevel"/>
    <w:tmpl w:val="9D68471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D4A2F"/>
    <w:multiLevelType w:val="hybridMultilevel"/>
    <w:tmpl w:val="6518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3224"/>
    <w:multiLevelType w:val="hybridMultilevel"/>
    <w:tmpl w:val="A36277BE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8234B"/>
    <w:multiLevelType w:val="hybridMultilevel"/>
    <w:tmpl w:val="3536C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86B6F"/>
    <w:multiLevelType w:val="hybridMultilevel"/>
    <w:tmpl w:val="A0E61AD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73271"/>
    <w:multiLevelType w:val="hybridMultilevel"/>
    <w:tmpl w:val="8C9C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3302"/>
    <w:multiLevelType w:val="hybridMultilevel"/>
    <w:tmpl w:val="013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B5878"/>
    <w:multiLevelType w:val="hybridMultilevel"/>
    <w:tmpl w:val="CE30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11E06"/>
    <w:multiLevelType w:val="hybridMultilevel"/>
    <w:tmpl w:val="E6EED9BA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05175"/>
    <w:multiLevelType w:val="hybridMultilevel"/>
    <w:tmpl w:val="7F9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36FCF"/>
    <w:multiLevelType w:val="hybridMultilevel"/>
    <w:tmpl w:val="4204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000B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672BE"/>
    <w:multiLevelType w:val="hybridMultilevel"/>
    <w:tmpl w:val="8C9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763D6"/>
    <w:multiLevelType w:val="hybridMultilevel"/>
    <w:tmpl w:val="CE30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3524C"/>
    <w:multiLevelType w:val="hybridMultilevel"/>
    <w:tmpl w:val="FF389828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4"/>
  </w:num>
  <w:num w:numId="5">
    <w:abstractNumId w:val="18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  <w:num w:numId="16">
    <w:abstractNumId w:val="15"/>
  </w:num>
  <w:num w:numId="17">
    <w:abstractNumId w:val="7"/>
  </w:num>
  <w:num w:numId="18">
    <w:abstractNumId w:val="17"/>
  </w:num>
  <w:num w:numId="1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ubik">
    <w15:presenceInfo w15:providerId="Windows Live" w15:userId="8bc88685a1074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7"/>
    <w:rsid w:val="00002DBC"/>
    <w:rsid w:val="00004206"/>
    <w:rsid w:val="00004D3E"/>
    <w:rsid w:val="000054CC"/>
    <w:rsid w:val="000057CF"/>
    <w:rsid w:val="00006DD4"/>
    <w:rsid w:val="0001196F"/>
    <w:rsid w:val="000234FA"/>
    <w:rsid w:val="00023F08"/>
    <w:rsid w:val="0002487C"/>
    <w:rsid w:val="00026DD8"/>
    <w:rsid w:val="00027F6E"/>
    <w:rsid w:val="00041770"/>
    <w:rsid w:val="0005505F"/>
    <w:rsid w:val="000571EF"/>
    <w:rsid w:val="0006385F"/>
    <w:rsid w:val="0008330D"/>
    <w:rsid w:val="000912EA"/>
    <w:rsid w:val="00096043"/>
    <w:rsid w:val="000A0CEF"/>
    <w:rsid w:val="000A63B7"/>
    <w:rsid w:val="000A6DF2"/>
    <w:rsid w:val="000B0D5F"/>
    <w:rsid w:val="000B4B88"/>
    <w:rsid w:val="000B4FF9"/>
    <w:rsid w:val="000B7172"/>
    <w:rsid w:val="000C0D6A"/>
    <w:rsid w:val="000C43F3"/>
    <w:rsid w:val="000C49FE"/>
    <w:rsid w:val="000C5818"/>
    <w:rsid w:val="000C6EB2"/>
    <w:rsid w:val="000D7A76"/>
    <w:rsid w:val="000E269D"/>
    <w:rsid w:val="000E5877"/>
    <w:rsid w:val="000F4CDC"/>
    <w:rsid w:val="000F7638"/>
    <w:rsid w:val="00104667"/>
    <w:rsid w:val="0010716A"/>
    <w:rsid w:val="001122ED"/>
    <w:rsid w:val="00122F63"/>
    <w:rsid w:val="00131AC5"/>
    <w:rsid w:val="00132746"/>
    <w:rsid w:val="001327A2"/>
    <w:rsid w:val="00133CD6"/>
    <w:rsid w:val="00141882"/>
    <w:rsid w:val="00143FC7"/>
    <w:rsid w:val="001453BD"/>
    <w:rsid w:val="00150772"/>
    <w:rsid w:val="00152184"/>
    <w:rsid w:val="001566C9"/>
    <w:rsid w:val="00162B70"/>
    <w:rsid w:val="001657FA"/>
    <w:rsid w:val="0016624C"/>
    <w:rsid w:val="00173AE2"/>
    <w:rsid w:val="00175C8C"/>
    <w:rsid w:val="0019135F"/>
    <w:rsid w:val="001953C3"/>
    <w:rsid w:val="00195DB1"/>
    <w:rsid w:val="001A31B8"/>
    <w:rsid w:val="001A35E8"/>
    <w:rsid w:val="001B0381"/>
    <w:rsid w:val="001B07FA"/>
    <w:rsid w:val="001B138F"/>
    <w:rsid w:val="001B1CAC"/>
    <w:rsid w:val="001B290B"/>
    <w:rsid w:val="001C2E97"/>
    <w:rsid w:val="001C5578"/>
    <w:rsid w:val="001C639E"/>
    <w:rsid w:val="001C7547"/>
    <w:rsid w:val="001C7AFD"/>
    <w:rsid w:val="001D199A"/>
    <w:rsid w:val="001D5AF9"/>
    <w:rsid w:val="001D7A17"/>
    <w:rsid w:val="001F182D"/>
    <w:rsid w:val="001F6F50"/>
    <w:rsid w:val="00200B19"/>
    <w:rsid w:val="00202CD8"/>
    <w:rsid w:val="002062F7"/>
    <w:rsid w:val="00240D14"/>
    <w:rsid w:val="00241992"/>
    <w:rsid w:val="002447A2"/>
    <w:rsid w:val="00250469"/>
    <w:rsid w:val="002560F3"/>
    <w:rsid w:val="002574D5"/>
    <w:rsid w:val="002602E1"/>
    <w:rsid w:val="0026276A"/>
    <w:rsid w:val="00291532"/>
    <w:rsid w:val="002A4765"/>
    <w:rsid w:val="002B3099"/>
    <w:rsid w:val="002B753E"/>
    <w:rsid w:val="002C1EE8"/>
    <w:rsid w:val="002C247F"/>
    <w:rsid w:val="002C3DEB"/>
    <w:rsid w:val="002C3DF3"/>
    <w:rsid w:val="002D6B2E"/>
    <w:rsid w:val="002D705E"/>
    <w:rsid w:val="002E43DE"/>
    <w:rsid w:val="002E4C47"/>
    <w:rsid w:val="002F43B4"/>
    <w:rsid w:val="00312164"/>
    <w:rsid w:val="003160FB"/>
    <w:rsid w:val="00317A95"/>
    <w:rsid w:val="00330FC5"/>
    <w:rsid w:val="0033580E"/>
    <w:rsid w:val="00346C02"/>
    <w:rsid w:val="0036193E"/>
    <w:rsid w:val="00361A1C"/>
    <w:rsid w:val="003852D7"/>
    <w:rsid w:val="00391915"/>
    <w:rsid w:val="0039195E"/>
    <w:rsid w:val="003934FB"/>
    <w:rsid w:val="00395EEF"/>
    <w:rsid w:val="003A01DA"/>
    <w:rsid w:val="003A416E"/>
    <w:rsid w:val="003A6198"/>
    <w:rsid w:val="003A6230"/>
    <w:rsid w:val="003C2792"/>
    <w:rsid w:val="003C6E88"/>
    <w:rsid w:val="003D1384"/>
    <w:rsid w:val="003E01F8"/>
    <w:rsid w:val="003E068F"/>
    <w:rsid w:val="003E2BD4"/>
    <w:rsid w:val="003E64E0"/>
    <w:rsid w:val="003F0A0E"/>
    <w:rsid w:val="004011FD"/>
    <w:rsid w:val="00430C8D"/>
    <w:rsid w:val="0043136E"/>
    <w:rsid w:val="0044087A"/>
    <w:rsid w:val="00440AC6"/>
    <w:rsid w:val="00440D89"/>
    <w:rsid w:val="00441BED"/>
    <w:rsid w:val="00441E22"/>
    <w:rsid w:val="004437CF"/>
    <w:rsid w:val="00443A97"/>
    <w:rsid w:val="00452235"/>
    <w:rsid w:val="00457512"/>
    <w:rsid w:val="00467EBA"/>
    <w:rsid w:val="00474ADA"/>
    <w:rsid w:val="00480257"/>
    <w:rsid w:val="0048591B"/>
    <w:rsid w:val="00486BE7"/>
    <w:rsid w:val="00493D5D"/>
    <w:rsid w:val="004A2584"/>
    <w:rsid w:val="004B22C6"/>
    <w:rsid w:val="004B7270"/>
    <w:rsid w:val="004C137A"/>
    <w:rsid w:val="004C3439"/>
    <w:rsid w:val="004C4F07"/>
    <w:rsid w:val="004C53AA"/>
    <w:rsid w:val="004D6AC5"/>
    <w:rsid w:val="004E2584"/>
    <w:rsid w:val="004F0686"/>
    <w:rsid w:val="004F1228"/>
    <w:rsid w:val="004F6D8B"/>
    <w:rsid w:val="004F7E1D"/>
    <w:rsid w:val="00500517"/>
    <w:rsid w:val="00512554"/>
    <w:rsid w:val="005174CD"/>
    <w:rsid w:val="00520F5A"/>
    <w:rsid w:val="00527B23"/>
    <w:rsid w:val="00541838"/>
    <w:rsid w:val="0054371C"/>
    <w:rsid w:val="005468C1"/>
    <w:rsid w:val="00551342"/>
    <w:rsid w:val="005545DF"/>
    <w:rsid w:val="005601C5"/>
    <w:rsid w:val="00564F27"/>
    <w:rsid w:val="00573F51"/>
    <w:rsid w:val="00574798"/>
    <w:rsid w:val="0057746D"/>
    <w:rsid w:val="00581A28"/>
    <w:rsid w:val="00583674"/>
    <w:rsid w:val="0058403A"/>
    <w:rsid w:val="00593F4C"/>
    <w:rsid w:val="005A0A22"/>
    <w:rsid w:val="005A54C0"/>
    <w:rsid w:val="005B6375"/>
    <w:rsid w:val="005B6FE9"/>
    <w:rsid w:val="005C026B"/>
    <w:rsid w:val="005C0A17"/>
    <w:rsid w:val="005C2F9A"/>
    <w:rsid w:val="005D10E7"/>
    <w:rsid w:val="005D13B7"/>
    <w:rsid w:val="005D2834"/>
    <w:rsid w:val="005E0678"/>
    <w:rsid w:val="005E2A0F"/>
    <w:rsid w:val="005E2EBC"/>
    <w:rsid w:val="005E4856"/>
    <w:rsid w:val="005F1A65"/>
    <w:rsid w:val="005F3AC8"/>
    <w:rsid w:val="0060656A"/>
    <w:rsid w:val="00607F2E"/>
    <w:rsid w:val="00610F21"/>
    <w:rsid w:val="00626541"/>
    <w:rsid w:val="00626925"/>
    <w:rsid w:val="00627FBF"/>
    <w:rsid w:val="006574C3"/>
    <w:rsid w:val="00663E99"/>
    <w:rsid w:val="006753FF"/>
    <w:rsid w:val="006768F2"/>
    <w:rsid w:val="006810FB"/>
    <w:rsid w:val="0068229D"/>
    <w:rsid w:val="00683329"/>
    <w:rsid w:val="0068587E"/>
    <w:rsid w:val="00686744"/>
    <w:rsid w:val="0069066F"/>
    <w:rsid w:val="006940C6"/>
    <w:rsid w:val="006957C6"/>
    <w:rsid w:val="006C3C3A"/>
    <w:rsid w:val="006C72EB"/>
    <w:rsid w:val="006D5757"/>
    <w:rsid w:val="006D5B9B"/>
    <w:rsid w:val="006D6369"/>
    <w:rsid w:val="006F1B64"/>
    <w:rsid w:val="006F562F"/>
    <w:rsid w:val="007073F6"/>
    <w:rsid w:val="00707A75"/>
    <w:rsid w:val="0071183A"/>
    <w:rsid w:val="00715193"/>
    <w:rsid w:val="007155A1"/>
    <w:rsid w:val="007165F4"/>
    <w:rsid w:val="007347E6"/>
    <w:rsid w:val="00747AD7"/>
    <w:rsid w:val="00752416"/>
    <w:rsid w:val="00754871"/>
    <w:rsid w:val="007625BA"/>
    <w:rsid w:val="00771E3A"/>
    <w:rsid w:val="00773E1C"/>
    <w:rsid w:val="00775276"/>
    <w:rsid w:val="0078310D"/>
    <w:rsid w:val="0078331E"/>
    <w:rsid w:val="0079081D"/>
    <w:rsid w:val="007A70E9"/>
    <w:rsid w:val="007B1CB2"/>
    <w:rsid w:val="007B3E8C"/>
    <w:rsid w:val="007B4E7E"/>
    <w:rsid w:val="007C2195"/>
    <w:rsid w:val="007C236B"/>
    <w:rsid w:val="007C4468"/>
    <w:rsid w:val="007D28DF"/>
    <w:rsid w:val="007D57BF"/>
    <w:rsid w:val="007D5E84"/>
    <w:rsid w:val="007D7B8E"/>
    <w:rsid w:val="007E0CA5"/>
    <w:rsid w:val="007E3A39"/>
    <w:rsid w:val="007F5053"/>
    <w:rsid w:val="007F5885"/>
    <w:rsid w:val="007F787C"/>
    <w:rsid w:val="00801238"/>
    <w:rsid w:val="008069CE"/>
    <w:rsid w:val="00810D37"/>
    <w:rsid w:val="008119CE"/>
    <w:rsid w:val="00813044"/>
    <w:rsid w:val="00824325"/>
    <w:rsid w:val="00832CC6"/>
    <w:rsid w:val="0083588E"/>
    <w:rsid w:val="00851622"/>
    <w:rsid w:val="0085279D"/>
    <w:rsid w:val="00854D56"/>
    <w:rsid w:val="00856930"/>
    <w:rsid w:val="00871C41"/>
    <w:rsid w:val="00881C8F"/>
    <w:rsid w:val="00881FC5"/>
    <w:rsid w:val="008873D8"/>
    <w:rsid w:val="0088770C"/>
    <w:rsid w:val="0089181E"/>
    <w:rsid w:val="00895818"/>
    <w:rsid w:val="008A74CB"/>
    <w:rsid w:val="008B1D9D"/>
    <w:rsid w:val="008B578F"/>
    <w:rsid w:val="008B7069"/>
    <w:rsid w:val="008C19B6"/>
    <w:rsid w:val="008C34A2"/>
    <w:rsid w:val="008D2CDA"/>
    <w:rsid w:val="008E7EE8"/>
    <w:rsid w:val="008F65E4"/>
    <w:rsid w:val="00900742"/>
    <w:rsid w:val="00903528"/>
    <w:rsid w:val="009042E5"/>
    <w:rsid w:val="00904917"/>
    <w:rsid w:val="00912274"/>
    <w:rsid w:val="00914CDC"/>
    <w:rsid w:val="00915539"/>
    <w:rsid w:val="009210CC"/>
    <w:rsid w:val="009228FB"/>
    <w:rsid w:val="0092371A"/>
    <w:rsid w:val="00931EA0"/>
    <w:rsid w:val="0093760E"/>
    <w:rsid w:val="009420B0"/>
    <w:rsid w:val="00961887"/>
    <w:rsid w:val="00962896"/>
    <w:rsid w:val="009735E1"/>
    <w:rsid w:val="0097386F"/>
    <w:rsid w:val="00974F0C"/>
    <w:rsid w:val="00985781"/>
    <w:rsid w:val="009B602C"/>
    <w:rsid w:val="009C0ABD"/>
    <w:rsid w:val="009C4BCC"/>
    <w:rsid w:val="009C7CDB"/>
    <w:rsid w:val="009D5D1C"/>
    <w:rsid w:val="009E5C8A"/>
    <w:rsid w:val="009E798B"/>
    <w:rsid w:val="009E7B8C"/>
    <w:rsid w:val="009F1F5F"/>
    <w:rsid w:val="009F6FC0"/>
    <w:rsid w:val="00A20C3B"/>
    <w:rsid w:val="00A334B5"/>
    <w:rsid w:val="00A33930"/>
    <w:rsid w:val="00A365E5"/>
    <w:rsid w:val="00A41119"/>
    <w:rsid w:val="00A42100"/>
    <w:rsid w:val="00A45FDD"/>
    <w:rsid w:val="00A52BA6"/>
    <w:rsid w:val="00A52CB8"/>
    <w:rsid w:val="00A66558"/>
    <w:rsid w:val="00A72B34"/>
    <w:rsid w:val="00A85230"/>
    <w:rsid w:val="00A85828"/>
    <w:rsid w:val="00A866DD"/>
    <w:rsid w:val="00A94BD7"/>
    <w:rsid w:val="00A9713C"/>
    <w:rsid w:val="00AB06EF"/>
    <w:rsid w:val="00AB4F1F"/>
    <w:rsid w:val="00AC513A"/>
    <w:rsid w:val="00AD318B"/>
    <w:rsid w:val="00AD3A46"/>
    <w:rsid w:val="00AD6F80"/>
    <w:rsid w:val="00AE44B0"/>
    <w:rsid w:val="00AE6D75"/>
    <w:rsid w:val="00B01D68"/>
    <w:rsid w:val="00B02C6B"/>
    <w:rsid w:val="00B02D47"/>
    <w:rsid w:val="00B03000"/>
    <w:rsid w:val="00B04A2D"/>
    <w:rsid w:val="00B11A40"/>
    <w:rsid w:val="00B131BD"/>
    <w:rsid w:val="00B135D3"/>
    <w:rsid w:val="00B21E14"/>
    <w:rsid w:val="00B2678B"/>
    <w:rsid w:val="00B27216"/>
    <w:rsid w:val="00B3334F"/>
    <w:rsid w:val="00B34797"/>
    <w:rsid w:val="00B35FE2"/>
    <w:rsid w:val="00B37135"/>
    <w:rsid w:val="00B37F5E"/>
    <w:rsid w:val="00B438B8"/>
    <w:rsid w:val="00B54FF2"/>
    <w:rsid w:val="00B60965"/>
    <w:rsid w:val="00B6312A"/>
    <w:rsid w:val="00B63938"/>
    <w:rsid w:val="00B65550"/>
    <w:rsid w:val="00B6763C"/>
    <w:rsid w:val="00B67F3B"/>
    <w:rsid w:val="00B81206"/>
    <w:rsid w:val="00B8299E"/>
    <w:rsid w:val="00B85ECE"/>
    <w:rsid w:val="00B92781"/>
    <w:rsid w:val="00B93DE4"/>
    <w:rsid w:val="00BC04C8"/>
    <w:rsid w:val="00BC3911"/>
    <w:rsid w:val="00BC3A53"/>
    <w:rsid w:val="00BE16B2"/>
    <w:rsid w:val="00BF44D3"/>
    <w:rsid w:val="00BF57D2"/>
    <w:rsid w:val="00BF6268"/>
    <w:rsid w:val="00C00B14"/>
    <w:rsid w:val="00C0637E"/>
    <w:rsid w:val="00C06D5C"/>
    <w:rsid w:val="00C10A27"/>
    <w:rsid w:val="00C10A61"/>
    <w:rsid w:val="00C12C07"/>
    <w:rsid w:val="00C14911"/>
    <w:rsid w:val="00C151B3"/>
    <w:rsid w:val="00C15842"/>
    <w:rsid w:val="00C16F56"/>
    <w:rsid w:val="00C32113"/>
    <w:rsid w:val="00C3443C"/>
    <w:rsid w:val="00C43614"/>
    <w:rsid w:val="00C4644B"/>
    <w:rsid w:val="00C46F0A"/>
    <w:rsid w:val="00C50BFA"/>
    <w:rsid w:val="00C53581"/>
    <w:rsid w:val="00C606F1"/>
    <w:rsid w:val="00C65C80"/>
    <w:rsid w:val="00C6688B"/>
    <w:rsid w:val="00C752E8"/>
    <w:rsid w:val="00C834B2"/>
    <w:rsid w:val="00C84584"/>
    <w:rsid w:val="00C85B53"/>
    <w:rsid w:val="00C85E4C"/>
    <w:rsid w:val="00C95FD8"/>
    <w:rsid w:val="00CA3506"/>
    <w:rsid w:val="00CA7173"/>
    <w:rsid w:val="00CA75BE"/>
    <w:rsid w:val="00CA7F07"/>
    <w:rsid w:val="00CB17B5"/>
    <w:rsid w:val="00CB2AF0"/>
    <w:rsid w:val="00CC02CF"/>
    <w:rsid w:val="00CC6A54"/>
    <w:rsid w:val="00CC7953"/>
    <w:rsid w:val="00CD0516"/>
    <w:rsid w:val="00CD30DD"/>
    <w:rsid w:val="00CD4F83"/>
    <w:rsid w:val="00CE0D00"/>
    <w:rsid w:val="00CE341D"/>
    <w:rsid w:val="00CE6E7B"/>
    <w:rsid w:val="00CF1209"/>
    <w:rsid w:val="00CF5242"/>
    <w:rsid w:val="00D04A1A"/>
    <w:rsid w:val="00D05A5A"/>
    <w:rsid w:val="00D07A5C"/>
    <w:rsid w:val="00D07BBC"/>
    <w:rsid w:val="00D12D11"/>
    <w:rsid w:val="00D1531F"/>
    <w:rsid w:val="00D22871"/>
    <w:rsid w:val="00D232E7"/>
    <w:rsid w:val="00D32FA9"/>
    <w:rsid w:val="00D40479"/>
    <w:rsid w:val="00D40706"/>
    <w:rsid w:val="00D4252F"/>
    <w:rsid w:val="00D5726F"/>
    <w:rsid w:val="00D63137"/>
    <w:rsid w:val="00D7249D"/>
    <w:rsid w:val="00D76EAA"/>
    <w:rsid w:val="00D77EDE"/>
    <w:rsid w:val="00D828C1"/>
    <w:rsid w:val="00D83D28"/>
    <w:rsid w:val="00D84F2F"/>
    <w:rsid w:val="00D93441"/>
    <w:rsid w:val="00D967FD"/>
    <w:rsid w:val="00D968DD"/>
    <w:rsid w:val="00DA21FE"/>
    <w:rsid w:val="00DB63AC"/>
    <w:rsid w:val="00DB7903"/>
    <w:rsid w:val="00DC2278"/>
    <w:rsid w:val="00DC3BDF"/>
    <w:rsid w:val="00DC7315"/>
    <w:rsid w:val="00DD0075"/>
    <w:rsid w:val="00DD1511"/>
    <w:rsid w:val="00DD3B29"/>
    <w:rsid w:val="00E04DD3"/>
    <w:rsid w:val="00E13540"/>
    <w:rsid w:val="00E14758"/>
    <w:rsid w:val="00E2656A"/>
    <w:rsid w:val="00E318FD"/>
    <w:rsid w:val="00E33402"/>
    <w:rsid w:val="00E36C36"/>
    <w:rsid w:val="00E411D8"/>
    <w:rsid w:val="00E44959"/>
    <w:rsid w:val="00E449B1"/>
    <w:rsid w:val="00E56494"/>
    <w:rsid w:val="00E65198"/>
    <w:rsid w:val="00E66967"/>
    <w:rsid w:val="00E70401"/>
    <w:rsid w:val="00E7487B"/>
    <w:rsid w:val="00E76E39"/>
    <w:rsid w:val="00E8790D"/>
    <w:rsid w:val="00E90D0F"/>
    <w:rsid w:val="00E92971"/>
    <w:rsid w:val="00E92C48"/>
    <w:rsid w:val="00E94BD1"/>
    <w:rsid w:val="00EA514D"/>
    <w:rsid w:val="00EA5A44"/>
    <w:rsid w:val="00EB2B0D"/>
    <w:rsid w:val="00EB2EAE"/>
    <w:rsid w:val="00EB3E9E"/>
    <w:rsid w:val="00EB639E"/>
    <w:rsid w:val="00EC17E1"/>
    <w:rsid w:val="00EC18AD"/>
    <w:rsid w:val="00EC1BC2"/>
    <w:rsid w:val="00EC5312"/>
    <w:rsid w:val="00EC5F8F"/>
    <w:rsid w:val="00ED0933"/>
    <w:rsid w:val="00EE7ADB"/>
    <w:rsid w:val="00EF6348"/>
    <w:rsid w:val="00F05ED3"/>
    <w:rsid w:val="00F1393F"/>
    <w:rsid w:val="00F143AC"/>
    <w:rsid w:val="00F27992"/>
    <w:rsid w:val="00F27EE2"/>
    <w:rsid w:val="00F30B5F"/>
    <w:rsid w:val="00F37EBB"/>
    <w:rsid w:val="00F46558"/>
    <w:rsid w:val="00F47B0C"/>
    <w:rsid w:val="00F60B03"/>
    <w:rsid w:val="00F626C2"/>
    <w:rsid w:val="00F640AE"/>
    <w:rsid w:val="00F83E1A"/>
    <w:rsid w:val="00F86339"/>
    <w:rsid w:val="00F87FBF"/>
    <w:rsid w:val="00F909D7"/>
    <w:rsid w:val="00FA4484"/>
    <w:rsid w:val="00FA4845"/>
    <w:rsid w:val="00FB0544"/>
    <w:rsid w:val="00FB45B7"/>
    <w:rsid w:val="00FB63E5"/>
    <w:rsid w:val="00FC0549"/>
    <w:rsid w:val="00FC5FC5"/>
    <w:rsid w:val="00FD1CA7"/>
    <w:rsid w:val="00FD73B8"/>
    <w:rsid w:val="00FE1084"/>
    <w:rsid w:val="00FE1E7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NormalnyWeb">
    <w:name w:val="Normal (Web)"/>
    <w:basedOn w:val="Normalny"/>
    <w:rsid w:val="00EB3E9E"/>
    <w:pPr>
      <w:spacing w:before="100" w:beforeAutospacing="1" w:after="100" w:afterAutospacing="1" w:line="360" w:lineRule="auto"/>
      <w:jc w:val="both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NormalnyWeb">
    <w:name w:val="Normal (Web)"/>
    <w:basedOn w:val="Normalny"/>
    <w:rsid w:val="00EB3E9E"/>
    <w:pPr>
      <w:spacing w:before="100" w:beforeAutospacing="1" w:after="100" w:afterAutospacing="1" w:line="360" w:lineRule="auto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igowy.walbrzych2000.pl" TargetMode="External"/><Relationship Id="rId1" Type="http://schemas.openxmlformats.org/officeDocument/2006/relationships/hyperlink" Target="http://www.walbrzych2000.p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admin@walbrzych2000.pl</dc:creator>
  <cp:lastModifiedBy>admin@walbrzych2000.pl</cp:lastModifiedBy>
  <cp:revision>3</cp:revision>
  <cp:lastPrinted>2014-03-20T11:57:00Z</cp:lastPrinted>
  <dcterms:created xsi:type="dcterms:W3CDTF">2014-03-20T11:57:00Z</dcterms:created>
  <dcterms:modified xsi:type="dcterms:W3CDTF">2014-03-20T12:09:00Z</dcterms:modified>
</cp:coreProperties>
</file>